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1C" w:rsidRPr="00F622EA" w:rsidRDefault="00F76896" w:rsidP="00F62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Входная диагн</w:t>
      </w:r>
      <w:bookmarkStart w:id="0" w:name="_GoBack"/>
      <w:bookmarkEnd w:id="0"/>
      <w:r w:rsidRPr="00F6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остическая работа по литературному чтению. 3 класс.</w:t>
      </w:r>
    </w:p>
    <w:tbl>
      <w:tblPr>
        <w:tblW w:w="7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76"/>
      </w:tblGrid>
      <w:tr w:rsidR="00617C1C" w:rsidRPr="00F622EA" w:rsidTr="00617C1C"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1C" w:rsidRPr="00F622EA" w:rsidRDefault="00617C1C" w:rsidP="0061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 и мышь</w:t>
            </w:r>
          </w:p>
          <w:p w:rsidR="00617C1C" w:rsidRPr="00F622EA" w:rsidRDefault="00617C1C" w:rsidP="00617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спал. Мышь пробежала ему по телу. Он проснулся и поймал ее. Мышь стала просить, чтобы он пустил ее; она сказала: «Если ты меня пустишь, и я тебе добро сделаю». Лев засмеялся, что мышь обещает ему добро сделать, и пустил ее.</w:t>
            </w:r>
          </w:p>
          <w:p w:rsidR="00617C1C" w:rsidRPr="00F622EA" w:rsidRDefault="00617C1C" w:rsidP="00617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 охотники поймали льва и привязали веревкой к дереву. Мышь услыхала львиный рев, прибежала, перегрызла веревку и сказала: «Помнишь, ты смеялся, не думал, чтобы я могла тебе добро сделать, а теперь видишь, – бывает и от мыши добро».</w:t>
            </w:r>
          </w:p>
          <w:p w:rsidR="00617C1C" w:rsidRPr="00F622EA" w:rsidRDefault="00617C1C" w:rsidP="00617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Л.Н.Толстой</w:t>
            </w:r>
          </w:p>
        </w:tc>
      </w:tr>
    </w:tbl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1.</w:t>
      </w: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 жанр текста. </w:t>
      </w: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Обведи</w:t>
      </w: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правильный вариант.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сказка о животных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басня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рассказ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повесть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2.</w:t>
      </w: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Установи</w:t>
      </w: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правильную последовательность действий: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Охотники поймали льва.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Лев поймал мышь.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Мышь спасла льва.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Мышь обещает сделать добро льву.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3.</w:t>
      </w: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лев поймал мышь? </w:t>
      </w: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Обведи</w:t>
      </w: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правильный ответ.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того, чтобы съесть.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Потому что мышь разбудила его.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Потому что льву захотелось поохотиться.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Лев не ловил мышь.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4.</w:t>
      </w: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мышь помогла льву? </w:t>
      </w: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Обведи</w:t>
      </w: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правильный вариант.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Никак не помогла, пробежала мимо.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Укусила охотника.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Перегрызла верёвку, которой был привязан лев.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Г) Услышав рёв льва, позвала на помощь других мышей.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5.</w:t>
      </w: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Оцени</w:t>
      </w: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поступок, который совершила мышь.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6.</w:t>
      </w: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Объясни</w:t>
      </w: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выделенного в предложении выражения: «Помнишь, ты смеялся, не думал, чтобы я могла тебе добро сделать, а теперь видишь, – </w:t>
      </w: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бывает и от мыши добро</w:t>
      </w: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7</w:t>
      </w: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чём заключается смысл произведения? </w:t>
      </w: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</w:t>
      </w: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8.</w:t>
      </w: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Выбери</w:t>
      </w:r>
      <w:r w:rsidR="00F76896"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среди предложенных послови</w:t>
      </w:r>
      <w:r w:rsidR="0045455E"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те, которые подходят к тексту. </w:t>
      </w: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Обведи</w:t>
      </w: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необходимый вариант(ы) ответа и </w:t>
      </w: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объясни</w:t>
      </w: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 выбранных пословиц.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Что посеешь, то и пожнешь</w:t>
      </w: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Делу время, потехе час.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добро добром платят.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Друзья познаются в беде.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Добро помни, а зло забывай.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9.</w:t>
      </w:r>
      <w:r w:rsidRPr="00F6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Приведи</w:t>
      </w: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примеры героев литературных произведений, поступивших так же, как лев и мышь.</w:t>
      </w:r>
    </w:p>
    <w:p w:rsidR="00617C1C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146" w:rsidRPr="00F622EA" w:rsidRDefault="00617C1C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10.</w:t>
      </w:r>
      <w:r w:rsidRPr="00F62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Порассуждай</w:t>
      </w:r>
      <w:r w:rsidRPr="00F6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почему лев отпустил мышь?</w:t>
      </w:r>
    </w:p>
    <w:p w:rsidR="0045455E" w:rsidRPr="00F622EA" w:rsidRDefault="0045455E" w:rsidP="00B80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Критерии оценивания входной диагностической работы.</w:t>
      </w:r>
    </w:p>
    <w:p w:rsidR="0045455E" w:rsidRPr="00F622EA" w:rsidRDefault="00B8014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Время выполнения работы – 45 минут. </w:t>
      </w:r>
      <w:r w:rsidR="0045455E"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Каждое задание оценивается в 1 балл.</w:t>
      </w:r>
    </w:p>
    <w:p w:rsidR="0045455E" w:rsidRPr="00F622EA" w:rsidRDefault="0045455E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Максимальное количество баллов – 10</w:t>
      </w:r>
    </w:p>
    <w:p w:rsidR="0045455E" w:rsidRPr="00F622EA" w:rsidRDefault="0045455E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9-10 баллов – «5»</w:t>
      </w:r>
      <w:r w:rsidR="00B80146"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(повышенный уровень)</w:t>
      </w:r>
    </w:p>
    <w:p w:rsidR="0045455E" w:rsidRPr="00F622EA" w:rsidRDefault="0045455E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7-8 баллов – «4»</w:t>
      </w:r>
      <w:r w:rsidR="00B80146"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(базовый уровень)</w:t>
      </w:r>
    </w:p>
    <w:p w:rsidR="0045455E" w:rsidRPr="00F622EA" w:rsidRDefault="0045455E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– 6 баллов – «3»</w:t>
      </w:r>
      <w:r w:rsidR="00B80146"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(низкий уровень)</w:t>
      </w:r>
    </w:p>
    <w:p w:rsidR="0045455E" w:rsidRPr="00F622EA" w:rsidRDefault="0045455E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 – 4 баллов – «2»</w:t>
      </w:r>
      <w:r w:rsidR="00B80146" w:rsidRPr="00F622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(неприемлемый уровень)</w:t>
      </w:r>
    </w:p>
    <w:p w:rsidR="00F76896" w:rsidRPr="00F622EA" w:rsidRDefault="00F7689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6896" w:rsidRPr="00F622EA" w:rsidRDefault="00F7689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6896" w:rsidRPr="00F622EA" w:rsidRDefault="00F7689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6896" w:rsidRPr="00F622EA" w:rsidRDefault="00F7689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6896" w:rsidRPr="00F622EA" w:rsidRDefault="00F7689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6896" w:rsidRPr="00F622EA" w:rsidRDefault="00F7689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6896" w:rsidRPr="00F622EA" w:rsidRDefault="00F7689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6896" w:rsidRPr="00F622EA" w:rsidRDefault="00F7689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6896" w:rsidRPr="00F622EA" w:rsidRDefault="00F7689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6896" w:rsidRPr="00F622EA" w:rsidRDefault="00F7689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6896" w:rsidRPr="00F622EA" w:rsidRDefault="00F76896" w:rsidP="0061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6896" w:rsidRPr="00F622EA" w:rsidRDefault="00F76896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EA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диагностическая работа. 3 класс</w:t>
      </w:r>
    </w:p>
    <w:p w:rsidR="00F622EA" w:rsidRPr="00F622EA" w:rsidRDefault="00F622EA" w:rsidP="00F62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EA">
        <w:rPr>
          <w:rFonts w:ascii="Times New Roman" w:hAnsi="Times New Roman" w:cs="Times New Roman"/>
          <w:b/>
          <w:sz w:val="24"/>
          <w:szCs w:val="24"/>
        </w:rPr>
        <w:t>Прочитай текст.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b/>
          <w:sz w:val="24"/>
          <w:szCs w:val="24"/>
        </w:rPr>
        <w:t>В.В.Яхонтов</w:t>
      </w:r>
    </w:p>
    <w:p w:rsidR="00F622EA" w:rsidRPr="00F622EA" w:rsidRDefault="00F622EA" w:rsidP="00F62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EA">
        <w:rPr>
          <w:rFonts w:ascii="Times New Roman" w:hAnsi="Times New Roman" w:cs="Times New Roman"/>
          <w:b/>
          <w:sz w:val="24"/>
          <w:szCs w:val="24"/>
        </w:rPr>
        <w:t>Птица-змея</w:t>
      </w:r>
    </w:p>
    <w:p w:rsidR="00F622EA" w:rsidRPr="00F622EA" w:rsidRDefault="00F622EA" w:rsidP="00F62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- Это гадюка! Брось! Слышишь! – завопили ребята и врассыпную бросились в стороны. Самый отважный из них, тот, который вытащил из дупла живое существо, похожее на птицу, и на шипящую с длинным жалом змею одновременно, тоже не выдержал и выпустил его из рук. С хриплым торжествующим криком странная птица-змея порхнула и быстро исчезла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среди деревьев. После этого ребята долго обсуждали диковинную находку и ухватки этой невиданной птицы.</w:t>
      </w:r>
    </w:p>
    <w:p w:rsidR="00F622EA" w:rsidRPr="00F622EA" w:rsidRDefault="00F622EA" w:rsidP="00F62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Много пернатых живёт в наших краях, но вертишейка, так напугавшая ребят, заслуживает того, чтобы о ней рассказать подробно.</w:t>
      </w:r>
    </w:p>
    <w:p w:rsidR="00F622EA" w:rsidRPr="00F622EA" w:rsidRDefault="00F622EA" w:rsidP="00F62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Вертишейка, или вертиголовка, улетает на зиму к югу. Она хотя и принадлежит к отряду дятлов, но совсем не мастерица долбить деревья и вертикально лазать по стволам. Вертишейка вьёт гнёзда, как и все дятлы, в дуплах, но своего долбить не умеет и пользуется готовым. Окраска перьев у вертишейки покровительственная, буро-серых тонов, глаза карие, и вся она не такая цветная, как большинство её сородичей. На дереве она сидит обычно вдоль горизонтальных сучьев и прижавшись к ветке. Поэтому заметить её на фоне коры чрезвычайно трудно. Прилетают вертишейки в мае и сейчас же выдают себя громким, с гнусавым оттенком, криком «ти-ти-ти-ти-ти…». Держатся они обычно в разреженных лесах с отдельно стоящими крупными деревьями. Замечательное свойство этой птицы – отпугивать от себя врагов. Вертишейка умеет артистически подражать повадкам змеи. Попав в руки человека или в лапы животного, а также почуяв опасность, вертишейка вытягивает шею, изгибая её змееобразно, угрожающе вертит головой, вращает глазами, открывает рот и высовывает язык. При этом она ещё шипит, как змея, и распускает хвост. Весь её вид, каждое движение тела напоминают ядовитую змею и устрашают врага. Несведущий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и многие звери, столкнувшись с такой пугающей, змеиного вида, птицей, стараются её не трогать и уйти от греха подальше. Орнитологам пока не ясно, откуда у вертишейки выработался такой инстинкт и как она прошла школу змее-подражания.</w:t>
      </w:r>
    </w:p>
    <w:p w:rsidR="00F622EA" w:rsidRPr="00F622EA" w:rsidRDefault="00F622EA" w:rsidP="00F62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EA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22EA">
        <w:rPr>
          <w:rFonts w:ascii="Times New Roman" w:hAnsi="Times New Roman" w:cs="Times New Roman"/>
          <w:i/>
          <w:sz w:val="24"/>
          <w:szCs w:val="24"/>
        </w:rPr>
        <w:t>Орнитологи – учёные, изучающие жизнь птиц.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22EA">
        <w:rPr>
          <w:rFonts w:ascii="Times New Roman" w:hAnsi="Times New Roman" w:cs="Times New Roman"/>
          <w:i/>
          <w:sz w:val="24"/>
          <w:szCs w:val="24"/>
        </w:rPr>
        <w:t>Инстинкт – внутреннее чутьё.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22EA">
        <w:rPr>
          <w:rFonts w:ascii="Times New Roman" w:hAnsi="Times New Roman" w:cs="Times New Roman"/>
          <w:i/>
          <w:sz w:val="24"/>
          <w:szCs w:val="24"/>
        </w:rPr>
        <w:t>Ухватки – повадки, особенности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i/>
          <w:sz w:val="24"/>
          <w:szCs w:val="24"/>
        </w:rPr>
        <w:t>поведения.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22EA">
        <w:rPr>
          <w:rFonts w:ascii="Times New Roman" w:hAnsi="Times New Roman" w:cs="Times New Roman"/>
          <w:i/>
          <w:sz w:val="24"/>
          <w:szCs w:val="24"/>
        </w:rPr>
        <w:t>Отметь ответы, выполни задания.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1. Как называется живое существо, о котором говорится в произведении? Запиши ответ.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2. К какому отряду птиц относится вертишейка? Найди ответ в тексте и запиши.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3. Где вьёт гнездо вертишейка? Отметь ответ.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на дереве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в траве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в кустарнике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в дупле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4. В каких лесах обычно живут вертишейки? Найди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в тексте ответ и запиши.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5. Как ты понимаешь выражение окраска покровительственная?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подходит под цвет стволов деревьев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очень красивая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пёстрая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цветистая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6. Как лазает по деревьям вертишейка?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вертикально по стволам деревьев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вокруг стволов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не лазает совсем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сидит на горизонтальных сучьях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7. Как вертишейка отпугивает врагов? Найди в тексте и запиши ответ.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8. Определи жанр этого произведения.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сказка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художественный рассказ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научно-познавательный рассказ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басня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9. Объясни заголовок этого произведения.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10. Когда вертишейки возвращаются с юга.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в марте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в мае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в апреле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в июне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11. Как ведут себя вертишейки, когда возвращаются весной в родные леса?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гуляют по лесу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сидят на деревьях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долбят дерево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громко и гнусаво кричат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12. Какой из предлагаемых заголовков мог бы подойти к этому произведению?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«Странный дятел»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«Сородич дятлов»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«Вертишейка»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EA">
        <w:rPr>
          <w:rFonts w:ascii="Times New Roman" w:hAnsi="Times New Roman" w:cs="Times New Roman"/>
          <w:sz w:val="24"/>
          <w:szCs w:val="24"/>
        </w:rPr>
        <w:t>□ «Вертиголовка»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lastRenderedPageBreak/>
        <w:t>13. Вертишейка «совсем не мастерица долбить деревья», говорится в рассказе. Объясни, что это означает.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14. Хотелось бы тебе увидеть птицу-змею? При ответе на вопрос используй текст произведения.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EA" w:rsidRPr="00F622EA" w:rsidRDefault="00F622EA" w:rsidP="00F6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EA" w:rsidRPr="00F622EA" w:rsidRDefault="00F622EA" w:rsidP="00F6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2EA">
        <w:rPr>
          <w:rFonts w:ascii="Times New Roman" w:hAnsi="Times New Roman" w:cs="Times New Roman"/>
          <w:b/>
          <w:sz w:val="24"/>
          <w:szCs w:val="24"/>
        </w:rPr>
        <w:t>Критерии оценивания промежуточной работы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Время выполнения работы – 45 минут. Каждое задание оценивается в 1 балл.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Максимальное количество баллов-14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13-14 баллов – «5» (повышенный уровень)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10 – 12 баллов – «4» (базовый уровень)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7 – 9 баллов – «3» (низкий уровень0</w:t>
      </w:r>
    </w:p>
    <w:p w:rsidR="00F622EA" w:rsidRPr="00F622EA" w:rsidRDefault="00F622EA" w:rsidP="00F6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0 – 6 баллов – «2» (неприемлемый уровень)</w:t>
      </w: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EA">
        <w:rPr>
          <w:rFonts w:ascii="Times New Roman" w:hAnsi="Times New Roman" w:cs="Times New Roman"/>
          <w:b/>
          <w:sz w:val="24"/>
          <w:szCs w:val="24"/>
        </w:rPr>
        <w:lastRenderedPageBreak/>
        <w:t>Итоговая диагностическая работа 3 класс</w:t>
      </w:r>
    </w:p>
    <w:p w:rsidR="00F622EA" w:rsidRPr="00F622EA" w:rsidRDefault="00F622EA" w:rsidP="00F622EA">
      <w:pPr>
        <w:rPr>
          <w:rFonts w:ascii="Times New Roman" w:hAnsi="Times New Roman" w:cs="Times New Roman"/>
          <w:b/>
          <w:sz w:val="24"/>
          <w:szCs w:val="24"/>
        </w:rPr>
      </w:pPr>
      <w:r w:rsidRPr="00F622EA">
        <w:rPr>
          <w:rFonts w:ascii="Times New Roman" w:hAnsi="Times New Roman" w:cs="Times New Roman"/>
          <w:b/>
          <w:sz w:val="24"/>
          <w:szCs w:val="24"/>
        </w:rPr>
        <w:t>ПРОЧИТАЙ ТЕКСТ</w:t>
      </w:r>
    </w:p>
    <w:p w:rsidR="00F622EA" w:rsidRPr="00F622EA" w:rsidRDefault="00F622EA" w:rsidP="00F622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EA">
        <w:rPr>
          <w:rFonts w:ascii="Times New Roman" w:hAnsi="Times New Roman" w:cs="Times New Roman"/>
          <w:b/>
          <w:sz w:val="24"/>
          <w:szCs w:val="24"/>
        </w:rPr>
        <w:t>СИНИЦЫ</w:t>
      </w:r>
    </w:p>
    <w:p w:rsidR="00F622EA" w:rsidRPr="00F622EA" w:rsidRDefault="00F622EA" w:rsidP="00F622E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Синицы – красивые птички, ростом с воробья. У них белые щечки и грудка, жёлтое брюшко, на голове чёрная шапочка, спинка зелёная, а крылья серо-голубые.</w:t>
      </w:r>
    </w:p>
    <w:p w:rsidR="00F622EA" w:rsidRPr="00F622EA" w:rsidRDefault="00F622EA" w:rsidP="00F622E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Ранней весной синица начинает вить гнездо. Ещё холодно, поэтому гнездо она делает из пуха, перьев и шерсти животных. В таком гнезде синичка сидит, как на перине.</w:t>
      </w:r>
    </w:p>
    <w:p w:rsidR="00F622EA" w:rsidRPr="00F622EA" w:rsidRDefault="00F622EA" w:rsidP="00F622E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Гнёзда у синиц в дуплах, которые сделал дятел, или синицы сами делают дупло в старом трухлявом пне. Синицы – многодетные матери. Два раза за весну они высиживают птенцов, и каждый раз в гнёздышке лежит по десять яиц. Пока синица сидит на яйцах, будущий отец заботливо ухаживает за ней: каждый час приносит еду. К концу лета в одной синичьей стайке-семье будет двадцать птичек. Такими небольшими стайками они и будут летать по лесу.</w:t>
      </w:r>
    </w:p>
    <w:p w:rsidR="00F622EA" w:rsidRPr="00F622EA" w:rsidRDefault="00F622EA" w:rsidP="00F622E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Летом синицы питаются только насекомыми. Зимой насекомые прячутся, и синичкам приходится плохо. Ведь они, как другие птицы, не улетают в тёплые края, а зимуют рядом с нами. Зимой они прилетают к нашим домам за помощью: трудно, голодно в лесу в это время. Покормите птичек, они будут клевать всё, что вы дадите: зерно, крупу, крошки хлеба, кусочки мяса и сала.</w:t>
      </w:r>
    </w:p>
    <w:p w:rsidR="00F622EA" w:rsidRPr="00F622EA" w:rsidRDefault="00F622EA" w:rsidP="00F622E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В длинные морозные ночи стайки птиц прячутся в дупла деревьев, щели домов и спят, тесно прижавшись и согревая друг друга.</w:t>
      </w:r>
    </w:p>
    <w:p w:rsidR="00F622EA" w:rsidRPr="00F622EA" w:rsidRDefault="00F622EA" w:rsidP="00F622EA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622EA" w:rsidRPr="00F622EA" w:rsidRDefault="00F622EA" w:rsidP="00F622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2058035" cy="1447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2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486400" cy="1511935"/>
                <wp:effectExtent l="0" t="5715" r="3810" b="0"/>
                <wp:docPr id="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427" y="0"/>
                            <a:ext cx="1485973" cy="142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591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6A63376" id="Полотно 2" o:spid="_x0000_s1026" editas="canvas" style="width:6in;height:119.05pt;mso-position-horizontal-relative:char;mso-position-vertical-relative:line" coordsize="54864,15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5119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0004;width:14860;height:1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">
                  <v:imagedata r:id="rId9" o:title=""/>
                </v:shape>
                <v:shape id="Picture 5" o:spid="_x0000_s1029" type="#_x0000_t75" style="position:absolute;width:19425;height:15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:rsidR="00F622EA" w:rsidRPr="00F622EA" w:rsidRDefault="00F622EA" w:rsidP="00F622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A" w:rsidRPr="00F622EA" w:rsidRDefault="00F622EA" w:rsidP="00F622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95"/>
      </w:tblGrid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jc w:val="center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lastRenderedPageBreak/>
              <w:t xml:space="preserve">При выполнении заданий 1 – 7 отметь выбранный тобой вариант ответа </w:t>
            </w:r>
            <w:r w:rsidRPr="00F622EA">
              <w:rPr>
                <w:b/>
                <w:sz w:val="24"/>
                <w:szCs w:val="24"/>
              </w:rPr>
              <w:sym w:font="Wingdings 2" w:char="F052"/>
            </w:r>
            <w:r w:rsidRPr="00F622EA">
              <w:rPr>
                <w:b/>
                <w:sz w:val="24"/>
                <w:szCs w:val="24"/>
              </w:rPr>
              <w:t>.</w:t>
            </w:r>
          </w:p>
          <w:p w:rsidR="00F622EA" w:rsidRPr="00F622EA" w:rsidRDefault="00F622EA" w:rsidP="002353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Задание 1.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В какое время года синица начинает вить гнездо?</w:t>
            </w:r>
          </w:p>
          <w:tbl>
            <w:tblPr>
              <w:tblStyle w:val="a6"/>
              <w:tblW w:w="9175" w:type="dxa"/>
              <w:tblInd w:w="59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160"/>
              <w:gridCol w:w="2340"/>
              <w:gridCol w:w="2340"/>
            </w:tblGrid>
            <w:tr w:rsidR="00F622EA" w:rsidRPr="00F622EA" w:rsidTr="002353B9">
              <w:tc>
                <w:tcPr>
                  <w:tcW w:w="23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в начале зимы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в конце лета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ранней весной</w:t>
                  </w:r>
                </w:p>
              </w:tc>
              <w:tc>
                <w:tcPr>
                  <w:tcW w:w="23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в начале лета</w:t>
                  </w:r>
                </w:p>
              </w:tc>
            </w:tr>
            <w:tr w:rsidR="00F622EA" w:rsidRPr="00F622EA" w:rsidTr="002353B9">
              <w:tc>
                <w:tcPr>
                  <w:tcW w:w="23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Задание 2.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Из текста ты узнал, что красота синиц в том, что они</w:t>
            </w:r>
          </w:p>
          <w:tbl>
            <w:tblPr>
              <w:tblStyle w:val="a6"/>
              <w:tblW w:w="9535" w:type="dxa"/>
              <w:tblInd w:w="59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95"/>
              <w:gridCol w:w="2520"/>
              <w:gridCol w:w="2160"/>
              <w:gridCol w:w="2160"/>
            </w:tblGrid>
            <w:tr w:rsidR="00F622EA" w:rsidRPr="00F622EA" w:rsidTr="002353B9">
              <w:tc>
                <w:tcPr>
                  <w:tcW w:w="269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ростом с воробья</w:t>
                  </w:r>
                </w:p>
              </w:tc>
              <w:tc>
                <w:tcPr>
                  <w:tcW w:w="25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ярко окрашены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красиво поют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вьют гнёзда</w:t>
                  </w:r>
                </w:p>
              </w:tc>
            </w:tr>
            <w:tr w:rsidR="00F622EA" w:rsidRPr="00F622EA" w:rsidTr="002353B9">
              <w:tc>
                <w:tcPr>
                  <w:tcW w:w="269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</w:p>
        </w:tc>
      </w:tr>
      <w:tr w:rsidR="00F622EA" w:rsidRPr="00F622EA" w:rsidTr="002353B9">
        <w:trPr>
          <w:trHeight w:val="1353"/>
        </w:trPr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Задание 3.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Почему птица вьет гнездо из пуха, перьев и шерсти животных?</w:t>
            </w:r>
          </w:p>
          <w:tbl>
            <w:tblPr>
              <w:tblStyle w:val="a6"/>
              <w:tblW w:w="8220" w:type="dxa"/>
              <w:tblInd w:w="59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3720"/>
              <w:gridCol w:w="4500"/>
            </w:tblGrid>
            <w:tr w:rsidR="00F622EA" w:rsidRPr="00F622EA" w:rsidTr="002353B9">
              <w:tc>
                <w:tcPr>
                  <w:tcW w:w="3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чтобы было мягко</w:t>
                  </w:r>
                </w:p>
              </w:tc>
              <w:tc>
                <w:tcPr>
                  <w:tcW w:w="45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так безопаснее</w:t>
                  </w:r>
                </w:p>
              </w:tc>
            </w:tr>
            <w:tr w:rsidR="00F622EA" w:rsidRPr="00F622EA" w:rsidTr="002353B9">
              <w:tc>
                <w:tcPr>
                  <w:tcW w:w="3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чтобы было тепло</w:t>
                  </w:r>
                </w:p>
              </w:tc>
              <w:tc>
                <w:tcPr>
                  <w:tcW w:w="45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проще найти этот материал</w:t>
                  </w:r>
                </w:p>
              </w:tc>
            </w:tr>
            <w:tr w:rsidR="00F622EA" w:rsidRPr="00F622EA" w:rsidTr="002353B9">
              <w:tc>
                <w:tcPr>
                  <w:tcW w:w="3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Задание 4.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Почему синицу называют многодетной матерью? Отметь два ответа.</w:t>
            </w:r>
          </w:p>
          <w:tbl>
            <w:tblPr>
              <w:tblStyle w:val="a6"/>
              <w:tblW w:w="8995" w:type="dxa"/>
              <w:tblInd w:w="59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5575"/>
              <w:gridCol w:w="3420"/>
            </w:tblGrid>
            <w:tr w:rsidR="00F622EA" w:rsidRPr="00F622EA" w:rsidTr="002353B9">
              <w:tc>
                <w:tcPr>
                  <w:tcW w:w="557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выводит птенцов дважды за весну</w:t>
                  </w:r>
                </w:p>
              </w:tc>
              <w:tc>
                <w:tcPr>
                  <w:tcW w:w="34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в кладке много яиц</w:t>
                  </w:r>
                </w:p>
              </w:tc>
            </w:tr>
            <w:tr w:rsidR="00F622EA" w:rsidRPr="00F622EA" w:rsidTr="002353B9">
              <w:tc>
                <w:tcPr>
                  <w:tcW w:w="557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заботливо выкармливает своих птенцов</w:t>
                  </w:r>
                </w:p>
              </w:tc>
              <w:tc>
                <w:tcPr>
                  <w:tcW w:w="34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делает тёплые гнезда </w:t>
                  </w:r>
                </w:p>
              </w:tc>
            </w:tr>
            <w:tr w:rsidR="00F622EA" w:rsidRPr="00F622EA" w:rsidTr="002353B9">
              <w:tc>
                <w:tcPr>
                  <w:tcW w:w="557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Задание 5.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Теперь ты знаешь, что</w:t>
            </w:r>
          </w:p>
          <w:tbl>
            <w:tblPr>
              <w:tblStyle w:val="a6"/>
              <w:tblW w:w="8940" w:type="dxa"/>
              <w:tblInd w:w="59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8940"/>
            </w:tblGrid>
            <w:tr w:rsidR="00F622EA" w:rsidRPr="00F622EA" w:rsidTr="002353B9">
              <w:tc>
                <w:tcPr>
                  <w:tcW w:w="89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зимой синицы питаются только насекомыми</w:t>
                  </w:r>
                </w:p>
              </w:tc>
            </w:tr>
            <w:tr w:rsidR="00F622EA" w:rsidRPr="00F622EA" w:rsidTr="002353B9">
              <w:tc>
                <w:tcPr>
                  <w:tcW w:w="89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морозной ночью синицы прячутся в трухлявые пни</w:t>
                  </w:r>
                </w:p>
              </w:tc>
            </w:tr>
            <w:tr w:rsidR="00F622EA" w:rsidRPr="00F622EA" w:rsidTr="002353B9">
              <w:tc>
                <w:tcPr>
                  <w:tcW w:w="89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синицы улетают на зиму в тёплые края</w:t>
                  </w:r>
                </w:p>
              </w:tc>
            </w:tr>
            <w:tr w:rsidR="00F622EA" w:rsidRPr="00F622EA" w:rsidTr="002353B9">
              <w:tc>
                <w:tcPr>
                  <w:tcW w:w="89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иногда синицы используют для устройства своих гнёзд дупло дятла</w:t>
                  </w:r>
                </w:p>
              </w:tc>
            </w:tr>
            <w:tr w:rsidR="00F622EA" w:rsidRPr="00F622EA" w:rsidTr="002353B9">
              <w:tc>
                <w:tcPr>
                  <w:tcW w:w="89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Задание 6.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 xml:space="preserve">Прочитав четвертый абзац текста, следует сделать </w:t>
            </w:r>
            <w:r w:rsidRPr="00F622EA">
              <w:rPr>
                <w:b/>
                <w:sz w:val="24"/>
                <w:szCs w:val="24"/>
                <w:u w:val="single"/>
              </w:rPr>
              <w:t>вывод</w:t>
            </w:r>
            <w:r w:rsidRPr="00F622EA">
              <w:rPr>
                <w:sz w:val="24"/>
                <w:szCs w:val="24"/>
              </w:rPr>
              <w:t>, что</w:t>
            </w:r>
          </w:p>
          <w:tbl>
            <w:tblPr>
              <w:tblStyle w:val="a6"/>
              <w:tblW w:w="9715" w:type="dxa"/>
              <w:tblInd w:w="17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715"/>
            </w:tblGrid>
            <w:tr w:rsidR="00F622EA" w:rsidRPr="00F622EA" w:rsidTr="002353B9">
              <w:tc>
                <w:tcPr>
                  <w:tcW w:w="97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синицы – очень красивые и полезные для человека птицы</w:t>
                  </w:r>
                </w:p>
              </w:tc>
            </w:tr>
            <w:tr w:rsidR="00F622EA" w:rsidRPr="00F622EA" w:rsidTr="002353B9">
              <w:tc>
                <w:tcPr>
                  <w:tcW w:w="97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зимой синицам требуется помощь человека </w:t>
                  </w:r>
                </w:p>
              </w:tc>
            </w:tr>
            <w:tr w:rsidR="00F622EA" w:rsidRPr="00F622EA" w:rsidTr="002353B9">
              <w:tc>
                <w:tcPr>
                  <w:tcW w:w="97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в зимнее время синицы прячутся в щели домов и спят </w:t>
                  </w:r>
                </w:p>
              </w:tc>
            </w:tr>
            <w:tr w:rsidR="00F622EA" w:rsidRPr="00F622EA" w:rsidTr="002353B9">
              <w:tc>
                <w:tcPr>
                  <w:tcW w:w="97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летом в лесу много насекомых, а зимой насекомые прячутся </w:t>
                  </w:r>
                </w:p>
              </w:tc>
            </w:tr>
            <w:tr w:rsidR="00F622EA" w:rsidRPr="00F622EA" w:rsidTr="002353B9">
              <w:tc>
                <w:tcPr>
                  <w:tcW w:w="97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Задание 7.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Если ты захочешь узнать побольше о синицах, их повадках и условиях обитания, какую книгу ты возьмёшь в библиотеке?</w:t>
            </w:r>
          </w:p>
          <w:tbl>
            <w:tblPr>
              <w:tblStyle w:val="a6"/>
              <w:tblW w:w="8040" w:type="dxa"/>
              <w:tblInd w:w="59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4080"/>
              <w:gridCol w:w="3960"/>
            </w:tblGrid>
            <w:tr w:rsidR="00F622EA" w:rsidRPr="00F622EA" w:rsidTr="002353B9">
              <w:tc>
                <w:tcPr>
                  <w:tcW w:w="4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сборник сказок о животных</w:t>
                  </w:r>
                </w:p>
              </w:tc>
              <w:tc>
                <w:tcPr>
                  <w:tcW w:w="39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энциклопедия</w:t>
                  </w:r>
                </w:p>
              </w:tc>
            </w:tr>
            <w:tr w:rsidR="00F622EA" w:rsidRPr="00F622EA" w:rsidTr="002353B9">
              <w:tc>
                <w:tcPr>
                  <w:tcW w:w="4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толковый словарь</w:t>
                  </w:r>
                </w:p>
              </w:tc>
              <w:tc>
                <w:tcPr>
                  <w:tcW w:w="39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sym w:font="Wingdings 2" w:char="F0A3"/>
                  </w:r>
                  <w:r w:rsidRPr="00F622EA">
                    <w:rPr>
                      <w:sz w:val="24"/>
                      <w:szCs w:val="24"/>
                    </w:rPr>
                    <w:t xml:space="preserve"> весёлые рассказы</w:t>
                  </w:r>
                </w:p>
              </w:tc>
            </w:tr>
            <w:tr w:rsidR="00F622EA" w:rsidRPr="00F622EA" w:rsidTr="002353B9">
              <w:tc>
                <w:tcPr>
                  <w:tcW w:w="4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jc w:val="center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 xml:space="preserve">При выполнении заданий 8 – 12 запиши свой ответ </w:t>
            </w:r>
          </w:p>
          <w:p w:rsidR="00F622EA" w:rsidRPr="00F622EA" w:rsidRDefault="00F622EA" w:rsidP="002353B9">
            <w:pPr>
              <w:jc w:val="center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в специально отведенное место</w:t>
            </w: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lastRenderedPageBreak/>
              <w:t>Задание 8.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Чем питаются синички летом? __________________________________________</w:t>
            </w:r>
          </w:p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Задание 9.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Почему зимой синички прилетают к нашим домам? Выпиши ответ из текста.</w:t>
            </w:r>
          </w:p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________________________________________________________________</w:t>
            </w:r>
          </w:p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________________________________________________________________</w:t>
            </w:r>
          </w:p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________________________________________________________________</w:t>
            </w:r>
          </w:p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Задание 10.</w:t>
            </w:r>
          </w:p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Чтобы пересказать текст своему другу и ничего не упустить, надо составить план. Для этого расположи пункты, обозначенные буквами, в соответствующей очередности.</w:t>
            </w:r>
          </w:p>
          <w:p w:rsidR="00F622EA" w:rsidRPr="00F622EA" w:rsidRDefault="00F622EA" w:rsidP="002353B9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130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5172"/>
            </w:tblGrid>
            <w:tr w:rsidR="00F622EA" w:rsidRPr="00F622EA" w:rsidTr="002353B9">
              <w:tc>
                <w:tcPr>
                  <w:tcW w:w="51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jc w:val="both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t>А) Время вить гнёзда.</w:t>
                  </w:r>
                </w:p>
              </w:tc>
            </w:tr>
            <w:tr w:rsidR="00F622EA" w:rsidRPr="00F622EA" w:rsidTr="002353B9">
              <w:tc>
                <w:tcPr>
                  <w:tcW w:w="51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jc w:val="both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t>Б) Укрытие для синиц в морозные ночи.</w:t>
                  </w:r>
                </w:p>
              </w:tc>
            </w:tr>
            <w:tr w:rsidR="00F622EA" w:rsidRPr="00F622EA" w:rsidTr="002353B9">
              <w:tc>
                <w:tcPr>
                  <w:tcW w:w="51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jc w:val="both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t>В) Питание синиц.</w:t>
                  </w:r>
                </w:p>
              </w:tc>
            </w:tr>
            <w:tr w:rsidR="00F622EA" w:rsidRPr="00F622EA" w:rsidTr="002353B9">
              <w:tc>
                <w:tcPr>
                  <w:tcW w:w="51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jc w:val="both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t>Г)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622EA">
                    <w:rPr>
                      <w:sz w:val="24"/>
                      <w:szCs w:val="24"/>
                    </w:rPr>
                    <w:t>Многодетная синичья семья.</w:t>
                  </w:r>
                </w:p>
              </w:tc>
            </w:tr>
            <w:tr w:rsidR="00F622EA" w:rsidRPr="00F622EA" w:rsidTr="002353B9">
              <w:tc>
                <w:tcPr>
                  <w:tcW w:w="51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22EA" w:rsidRPr="00F622EA" w:rsidRDefault="00F622EA" w:rsidP="002353B9">
                  <w:pPr>
                    <w:jc w:val="both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t>Д) Внешний вид синиц.</w:t>
                  </w:r>
                </w:p>
              </w:tc>
            </w:tr>
          </w:tbl>
          <w:p w:rsidR="00F622EA" w:rsidRPr="00F622EA" w:rsidRDefault="00F622EA" w:rsidP="002353B9">
            <w:pPr>
              <w:ind w:left="360"/>
              <w:jc w:val="both"/>
              <w:rPr>
                <w:sz w:val="24"/>
                <w:szCs w:val="24"/>
              </w:rPr>
            </w:pPr>
          </w:p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Запиши в таблицу буквы плана в нужной последовательности.</w:t>
            </w:r>
          </w:p>
          <w:tbl>
            <w:tblPr>
              <w:tblStyle w:val="a6"/>
              <w:tblW w:w="0" w:type="auto"/>
              <w:tblInd w:w="1303" w:type="dxa"/>
              <w:tblLook w:val="01E0" w:firstRow="1" w:lastRow="1" w:firstColumn="1" w:lastColumn="1" w:noHBand="0" w:noVBand="0"/>
            </w:tblPr>
            <w:tblGrid>
              <w:gridCol w:w="1367"/>
              <w:gridCol w:w="1367"/>
              <w:gridCol w:w="1367"/>
              <w:gridCol w:w="1367"/>
              <w:gridCol w:w="1367"/>
            </w:tblGrid>
            <w:tr w:rsidR="00F622EA" w:rsidRPr="00F622EA" w:rsidTr="002353B9"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A" w:rsidRPr="00F622EA" w:rsidRDefault="00F622EA" w:rsidP="002353B9">
                  <w:pPr>
                    <w:jc w:val="center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A" w:rsidRPr="00F622EA" w:rsidRDefault="00F622EA" w:rsidP="002353B9">
                  <w:pPr>
                    <w:jc w:val="center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A" w:rsidRPr="00F622EA" w:rsidRDefault="00F622EA" w:rsidP="002353B9">
                  <w:pPr>
                    <w:jc w:val="center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A" w:rsidRPr="00F622EA" w:rsidRDefault="00F622EA" w:rsidP="002353B9">
                  <w:pPr>
                    <w:jc w:val="center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A" w:rsidRPr="00F622EA" w:rsidRDefault="00F622EA" w:rsidP="002353B9">
                  <w:pPr>
                    <w:jc w:val="center"/>
                    <w:rPr>
                      <w:sz w:val="24"/>
                      <w:szCs w:val="24"/>
                    </w:rPr>
                  </w:pPr>
                  <w:r w:rsidRPr="00F622E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622EA" w:rsidRPr="00F622EA" w:rsidTr="002353B9"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A" w:rsidRPr="00F622EA" w:rsidRDefault="00F622EA" w:rsidP="002353B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A" w:rsidRPr="00F622EA" w:rsidRDefault="00F622EA" w:rsidP="002353B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A" w:rsidRPr="00F622EA" w:rsidRDefault="00F622EA" w:rsidP="002353B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A" w:rsidRPr="00F622EA" w:rsidRDefault="00F622EA" w:rsidP="002353B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EA" w:rsidRPr="00F622EA" w:rsidRDefault="00F622EA" w:rsidP="002353B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22EA" w:rsidRPr="00F622EA" w:rsidRDefault="00F622EA" w:rsidP="002353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Задание 11.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Докажи словами из текста, что синицы всеядны.</w:t>
            </w:r>
          </w:p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____________________________________________________________________</w:t>
            </w:r>
          </w:p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____________________________________________________________________</w:t>
            </w:r>
          </w:p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____________________________________________________________________</w:t>
            </w:r>
          </w:p>
          <w:p w:rsidR="00F622EA" w:rsidRPr="00F622EA" w:rsidRDefault="00F622EA" w:rsidP="002353B9">
            <w:pPr>
              <w:ind w:left="708"/>
              <w:jc w:val="both"/>
              <w:rPr>
                <w:sz w:val="24"/>
                <w:szCs w:val="24"/>
              </w:rPr>
            </w:pPr>
          </w:p>
        </w:tc>
      </w:tr>
      <w:tr w:rsidR="00F622EA" w:rsidRPr="00F622EA" w:rsidTr="002353B9">
        <w:tc>
          <w:tcPr>
            <w:tcW w:w="10361" w:type="dxa"/>
          </w:tcPr>
          <w:p w:rsidR="00F622EA" w:rsidRPr="00F622EA" w:rsidRDefault="00F622EA" w:rsidP="002353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22EA">
              <w:rPr>
                <w:b/>
                <w:sz w:val="24"/>
                <w:szCs w:val="24"/>
              </w:rPr>
              <w:t>Задание 12.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 xml:space="preserve">Придумай и запиши три вопроса, ответы на которые есть в тексте. </w:t>
            </w:r>
          </w:p>
          <w:p w:rsidR="00F622EA" w:rsidRPr="00F622EA" w:rsidRDefault="00F622EA" w:rsidP="002353B9">
            <w:pPr>
              <w:spacing w:line="360" w:lineRule="auto"/>
              <w:ind w:left="708"/>
              <w:jc w:val="both"/>
              <w:rPr>
                <w:b/>
                <w:i/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 xml:space="preserve">Начни вопросы словами </w:t>
            </w:r>
            <w:r w:rsidRPr="00F622EA">
              <w:rPr>
                <w:b/>
                <w:i/>
                <w:sz w:val="24"/>
                <w:szCs w:val="24"/>
              </w:rPr>
              <w:t>кто, когда, как.</w:t>
            </w:r>
          </w:p>
          <w:p w:rsidR="00F622EA" w:rsidRPr="00F622EA" w:rsidRDefault="00F622EA" w:rsidP="002353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 xml:space="preserve">1). </w:t>
            </w:r>
            <w:r w:rsidRPr="00F622EA">
              <w:rPr>
                <w:b/>
                <w:sz w:val="24"/>
                <w:szCs w:val="24"/>
              </w:rPr>
              <w:t>Кто</w:t>
            </w:r>
            <w:r w:rsidRPr="00F622EA">
              <w:rPr>
                <w:sz w:val="24"/>
                <w:szCs w:val="24"/>
              </w:rPr>
              <w:t>______________________________________________________________________</w:t>
            </w:r>
          </w:p>
          <w:p w:rsidR="00F622EA" w:rsidRPr="00F622EA" w:rsidRDefault="00F622EA" w:rsidP="002353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 xml:space="preserve">2). </w:t>
            </w:r>
            <w:r w:rsidRPr="00F622EA">
              <w:rPr>
                <w:b/>
                <w:sz w:val="24"/>
                <w:szCs w:val="24"/>
              </w:rPr>
              <w:t>Когда</w:t>
            </w:r>
            <w:r w:rsidRPr="00F622EA">
              <w:rPr>
                <w:sz w:val="24"/>
                <w:szCs w:val="24"/>
              </w:rPr>
              <w:t>____________________________________________________________________</w:t>
            </w:r>
          </w:p>
          <w:p w:rsidR="00F622EA" w:rsidRPr="00F622EA" w:rsidRDefault="00F622EA" w:rsidP="002353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F622EA" w:rsidRPr="00F622EA" w:rsidRDefault="00F622EA" w:rsidP="002353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 xml:space="preserve">3). </w:t>
            </w:r>
            <w:r w:rsidRPr="00F622EA">
              <w:rPr>
                <w:b/>
                <w:sz w:val="24"/>
                <w:szCs w:val="24"/>
              </w:rPr>
              <w:t>Как</w:t>
            </w:r>
            <w:r w:rsidRPr="00F622EA">
              <w:rPr>
                <w:sz w:val="24"/>
                <w:szCs w:val="24"/>
              </w:rPr>
              <w:t xml:space="preserve"> __________________________________________________________________</w:t>
            </w:r>
          </w:p>
          <w:p w:rsidR="00F622EA" w:rsidRPr="00F622EA" w:rsidRDefault="00F622EA" w:rsidP="002353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22EA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F622EA" w:rsidRPr="00F622EA" w:rsidRDefault="00F622EA" w:rsidP="002353B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622EA" w:rsidRPr="00F622EA" w:rsidRDefault="00F622EA" w:rsidP="00F62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EA" w:rsidRPr="00F622EA" w:rsidRDefault="00F622EA" w:rsidP="00F62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EA" w:rsidRPr="00F622EA" w:rsidRDefault="00F622EA" w:rsidP="00F6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EA">
        <w:rPr>
          <w:rFonts w:ascii="Times New Roman" w:hAnsi="Times New Roman" w:cs="Times New Roman"/>
          <w:b/>
          <w:sz w:val="24"/>
          <w:szCs w:val="24"/>
        </w:rPr>
        <w:t>Критерии оценивания итоговой диагностической работы</w:t>
      </w:r>
    </w:p>
    <w:p w:rsidR="00F622EA" w:rsidRPr="00F622EA" w:rsidRDefault="00F622EA" w:rsidP="00F622EA">
      <w:pPr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Задания 1- 7 оцениваются в 1 балл, задания 8 – 12 оцениваются в 2 балла.</w:t>
      </w:r>
    </w:p>
    <w:p w:rsidR="00F622EA" w:rsidRPr="00F622EA" w:rsidRDefault="00F622EA" w:rsidP="00F622EA">
      <w:pPr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lastRenderedPageBreak/>
        <w:t>Максимальный балл – 17</w:t>
      </w:r>
    </w:p>
    <w:p w:rsidR="00F622EA" w:rsidRPr="00F622EA" w:rsidRDefault="00F622EA" w:rsidP="00F622EA">
      <w:pPr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15 – 17 баллов – «5»</w:t>
      </w:r>
    </w:p>
    <w:p w:rsidR="00F622EA" w:rsidRPr="00F622EA" w:rsidRDefault="00F622EA" w:rsidP="00F622EA">
      <w:pPr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12 – 14 баллов – «4»</w:t>
      </w:r>
    </w:p>
    <w:p w:rsidR="00F622EA" w:rsidRPr="00F622EA" w:rsidRDefault="00F622EA" w:rsidP="00F622EA">
      <w:pPr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9 – 11 баллов – «3»</w:t>
      </w:r>
    </w:p>
    <w:p w:rsidR="00F622EA" w:rsidRPr="00F622EA" w:rsidRDefault="00F622EA" w:rsidP="00F622EA">
      <w:pPr>
        <w:rPr>
          <w:rFonts w:ascii="Times New Roman" w:hAnsi="Times New Roman" w:cs="Times New Roman"/>
          <w:sz w:val="24"/>
          <w:szCs w:val="24"/>
        </w:rPr>
      </w:pPr>
      <w:r w:rsidRPr="00F622EA">
        <w:rPr>
          <w:rFonts w:ascii="Times New Roman" w:hAnsi="Times New Roman" w:cs="Times New Roman"/>
          <w:sz w:val="24"/>
          <w:szCs w:val="24"/>
        </w:rPr>
        <w:t>0 – 8 баллов – «2»</w:t>
      </w:r>
    </w:p>
    <w:p w:rsidR="00F622EA" w:rsidRPr="00F622EA" w:rsidRDefault="00F622EA">
      <w:pPr>
        <w:rPr>
          <w:rFonts w:ascii="Times New Roman" w:hAnsi="Times New Roman" w:cs="Times New Roman"/>
          <w:sz w:val="24"/>
          <w:szCs w:val="24"/>
        </w:rPr>
      </w:pPr>
    </w:p>
    <w:sectPr w:rsidR="00F622EA" w:rsidRPr="00F622EA" w:rsidSect="00F622EA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65" w:rsidRDefault="00801D65" w:rsidP="00F622EA">
      <w:pPr>
        <w:spacing w:after="0" w:line="240" w:lineRule="auto"/>
      </w:pPr>
      <w:r>
        <w:separator/>
      </w:r>
    </w:p>
  </w:endnote>
  <w:endnote w:type="continuationSeparator" w:id="0">
    <w:p w:rsidR="00801D65" w:rsidRDefault="00801D65" w:rsidP="00F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65" w:rsidRDefault="00801D65" w:rsidP="00F622EA">
      <w:pPr>
        <w:spacing w:after="0" w:line="240" w:lineRule="auto"/>
      </w:pPr>
      <w:r>
        <w:separator/>
      </w:r>
    </w:p>
  </w:footnote>
  <w:footnote w:type="continuationSeparator" w:id="0">
    <w:p w:rsidR="00801D65" w:rsidRDefault="00801D65" w:rsidP="00F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953354"/>
      <w:docPartObj>
        <w:docPartGallery w:val="Page Numbers (Top of Page)"/>
        <w:docPartUnique/>
      </w:docPartObj>
    </w:sdtPr>
    <w:sdtContent>
      <w:p w:rsidR="00F622EA" w:rsidRDefault="00F622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622EA" w:rsidRDefault="00F622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1C"/>
    <w:rsid w:val="00354388"/>
    <w:rsid w:val="0045455E"/>
    <w:rsid w:val="00617C1C"/>
    <w:rsid w:val="00801D65"/>
    <w:rsid w:val="009A7543"/>
    <w:rsid w:val="00B23286"/>
    <w:rsid w:val="00B80146"/>
    <w:rsid w:val="00F622EA"/>
    <w:rsid w:val="00F7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3272"/>
  <w15:docId w15:val="{1AD71159-9D79-4FF4-9987-6281F580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C1C"/>
    <w:rPr>
      <w:i/>
      <w:iCs/>
    </w:rPr>
  </w:style>
  <w:style w:type="character" w:styleId="a5">
    <w:name w:val="Strong"/>
    <w:basedOn w:val="a0"/>
    <w:qFormat/>
    <w:rsid w:val="00F76896"/>
    <w:rPr>
      <w:b/>
      <w:bCs/>
    </w:rPr>
  </w:style>
  <w:style w:type="table" w:styleId="a6">
    <w:name w:val="Table Grid"/>
    <w:basedOn w:val="a1"/>
    <w:uiPriority w:val="99"/>
    <w:rsid w:val="00F6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2EA"/>
  </w:style>
  <w:style w:type="paragraph" w:styleId="a9">
    <w:name w:val="footer"/>
    <w:basedOn w:val="a"/>
    <w:link w:val="aa"/>
    <w:uiPriority w:val="99"/>
    <w:unhideWhenUsed/>
    <w:rsid w:val="00F6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WalPet</dc:creator>
  <cp:lastModifiedBy>Миша Захаров</cp:lastModifiedBy>
  <cp:revision>2</cp:revision>
  <dcterms:created xsi:type="dcterms:W3CDTF">2018-09-18T11:08:00Z</dcterms:created>
  <dcterms:modified xsi:type="dcterms:W3CDTF">2018-09-18T11:08:00Z</dcterms:modified>
</cp:coreProperties>
</file>